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03" w:rsidRDefault="006F7903" w:rsidP="006F7903">
      <w:pPr>
        <w:spacing w:before="200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“</w:t>
      </w: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02</w:t>
      </w:r>
      <w:r>
        <w:rPr>
          <w:rFonts w:ascii="宋体" w:hAnsi="宋体" w:hint="eastAsia"/>
          <w:b/>
          <w:sz w:val="44"/>
          <w:szCs w:val="44"/>
        </w:rPr>
        <w:t>4</w:t>
      </w:r>
      <w:r>
        <w:rPr>
          <w:rFonts w:ascii="宋体" w:hAnsi="宋体" w:hint="eastAsia"/>
          <w:b/>
          <w:sz w:val="44"/>
          <w:szCs w:val="44"/>
        </w:rPr>
        <w:t>浙江文化和旅游总评榜”申报表</w:t>
      </w:r>
    </w:p>
    <w:p w:rsidR="006F7903" w:rsidRDefault="006F7903" w:rsidP="006F7903">
      <w:pPr>
        <w:spacing w:before="200" w:line="460" w:lineRule="exact"/>
        <w:jc w:val="center"/>
        <w:rPr>
          <w:rFonts w:ascii="仿宋_GB2312" w:eastAsia="仿宋_GB2312" w:hint="eastAsia"/>
          <w:b/>
          <w:sz w:val="44"/>
          <w:szCs w:val="44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671"/>
        <w:gridCol w:w="1981"/>
        <w:gridCol w:w="992"/>
        <w:gridCol w:w="2077"/>
      </w:tblGrid>
      <w:tr w:rsidR="006F7903" w:rsidTr="00836138">
        <w:trPr>
          <w:trHeight w:val="43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903" w:rsidTr="00836138">
        <w:trPr>
          <w:trHeight w:val="52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申报奖项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903" w:rsidTr="00836138">
        <w:trPr>
          <w:trHeight w:val="52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参评对象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7903" w:rsidTr="00836138">
        <w:trPr>
          <w:trHeight w:val="815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F7903" w:rsidTr="00836138">
        <w:trPr>
          <w:trHeight w:val="597"/>
          <w:jc w:val="center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03" w:rsidRDefault="006F7903" w:rsidP="0083613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F7903" w:rsidTr="00836138">
        <w:trPr>
          <w:trHeight w:val="244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参选理由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903" w:rsidRDefault="006F7903" w:rsidP="00836138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（针对参选标准500字以内）</w:t>
            </w:r>
          </w:p>
        </w:tc>
      </w:tr>
      <w:tr w:rsidR="006F7903" w:rsidTr="00836138">
        <w:trPr>
          <w:trHeight w:val="262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参选照片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F7903" w:rsidRDefault="006F7903" w:rsidP="00836138">
            <w:pPr>
              <w:spacing w:before="200"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（最新宣传照2-3张，每张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-3MB</w:t>
            </w:r>
            <w:r>
              <w:rPr>
                <w:rFonts w:ascii="仿宋_GB2312" w:eastAsia="仿宋_GB2312" w:hint="eastAsia"/>
                <w:kern w:val="0"/>
                <w:sz w:val="24"/>
              </w:rPr>
              <w:t>，注明版权）</w:t>
            </w:r>
          </w:p>
        </w:tc>
      </w:tr>
      <w:tr w:rsidR="006F7903" w:rsidTr="00836138">
        <w:trPr>
          <w:trHeight w:val="255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单位同意参选</w:t>
            </w:r>
          </w:p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参选单位盖章：</w:t>
            </w:r>
          </w:p>
          <w:p w:rsidR="006F7903" w:rsidRDefault="006F7903" w:rsidP="00836138">
            <w:pPr>
              <w:spacing w:before="20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年   月  日</w:t>
            </w:r>
          </w:p>
        </w:tc>
      </w:tr>
    </w:tbl>
    <w:p w:rsidR="006F7903" w:rsidRDefault="006F7903" w:rsidP="006F7903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请于20</w:t>
      </w:r>
      <w:r>
        <w:rPr>
          <w:rFonts w:ascii="楷体" w:eastAsia="楷体" w:hAnsi="楷体"/>
          <w:sz w:val="24"/>
        </w:rPr>
        <w:t>2</w:t>
      </w:r>
      <w:r>
        <w:rPr>
          <w:rFonts w:ascii="楷体" w:eastAsia="楷体" w:hAnsi="楷体" w:hint="eastAsia"/>
          <w:sz w:val="24"/>
        </w:rPr>
        <w:t>5年5月30日17点前，扫描上方二维码或登陆网址：</w:t>
      </w:r>
    </w:p>
    <w:p w:rsidR="006C7281" w:rsidRPr="006F7903" w:rsidRDefault="006F7903" w:rsidP="006F7903">
      <w:pPr>
        <w:spacing w:line="400" w:lineRule="exact"/>
        <w:ind w:firstLineChars="200" w:firstLine="480"/>
        <w:rPr>
          <w:rFonts w:hint="eastAsia"/>
        </w:rPr>
      </w:pPr>
      <w:r>
        <w:rPr>
          <w:rFonts w:ascii="楷体" w:eastAsia="楷体" w:hAnsi="楷体" w:hint="eastAsia"/>
          <w:sz w:val="24"/>
        </w:rPr>
        <w:t>https://tidenews.com.cn/link.html?id=3118609按要求填写报名信息，点击提交。</w:t>
      </w:r>
      <w:bookmarkStart w:id="0" w:name="_GoBack"/>
      <w:bookmarkEnd w:id="0"/>
    </w:p>
    <w:sectPr w:rsidR="006C7281" w:rsidRPr="006F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8F" w:rsidRDefault="005F008F" w:rsidP="006F7903">
      <w:r>
        <w:separator/>
      </w:r>
    </w:p>
  </w:endnote>
  <w:endnote w:type="continuationSeparator" w:id="0">
    <w:p w:rsidR="005F008F" w:rsidRDefault="005F008F" w:rsidP="006F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8F" w:rsidRDefault="005F008F" w:rsidP="006F7903">
      <w:r>
        <w:separator/>
      </w:r>
    </w:p>
  </w:footnote>
  <w:footnote w:type="continuationSeparator" w:id="0">
    <w:p w:rsidR="005F008F" w:rsidRDefault="005F008F" w:rsidP="006F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AA"/>
    <w:rsid w:val="005F008F"/>
    <w:rsid w:val="006C7281"/>
    <w:rsid w:val="006F7903"/>
    <w:rsid w:val="007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C472"/>
  <w15:chartTrackingRefBased/>
  <w15:docId w15:val="{D2DABE47-E874-4059-A90B-B4B4FC25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9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周丰</dc:creator>
  <cp:keywords/>
  <dc:description/>
  <cp:lastModifiedBy>周丰</cp:lastModifiedBy>
  <cp:revision>2</cp:revision>
  <dcterms:created xsi:type="dcterms:W3CDTF">2025-05-13T05:50:00Z</dcterms:created>
  <dcterms:modified xsi:type="dcterms:W3CDTF">2025-05-13T05:50:00Z</dcterms:modified>
</cp:coreProperties>
</file>